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1418"/>
      </w:tblGrid>
      <w:tr w:rsidR="00371509" w:rsidRPr="00781516" w14:paraId="7A528466" w14:textId="77777777" w:rsidTr="00960C7D">
        <w:trPr>
          <w:trHeight w:val="855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B6199B5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FFFFFF"/>
                <w:kern w:val="0"/>
                <w:lang w:eastAsia="pt-BR"/>
                <w14:ligatures w14:val="none"/>
              </w:rPr>
              <w:t>CRONOGRAMA EXECUTIVO - PROJETOS DE EXPOSIÇÕES CULTURAIS PARA 2023</w:t>
            </w:r>
            <w:r w:rsidRPr="00781516">
              <w:rPr>
                <w:rFonts w:ascii="Arial" w:eastAsia="Times New Roman" w:hAnsi="Arial" w:cs="Arial"/>
                <w:color w:val="FFFFFF"/>
                <w:kern w:val="0"/>
                <w:lang w:eastAsia="pt-BR"/>
                <w14:ligatures w14:val="none"/>
              </w:rPr>
              <w:br/>
              <w:t>Espaço Cultural da ESMPU</w:t>
            </w:r>
          </w:p>
        </w:tc>
      </w:tr>
      <w:tr w:rsidR="00371509" w:rsidRPr="00781516" w14:paraId="1FF3E8BC" w14:textId="77777777" w:rsidTr="00960C7D">
        <w:trPr>
          <w:trHeight w:val="61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AAE407B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Título do projeto: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9EC793D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371509" w:rsidRPr="00781516" w14:paraId="10F20ED3" w14:textId="77777777" w:rsidTr="00960C7D">
        <w:trPr>
          <w:trHeight w:val="345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B344A63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Proponente: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016ACDA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371509" w:rsidRPr="00781516" w14:paraId="4CC79D1F" w14:textId="77777777" w:rsidTr="00960C7D">
        <w:trPr>
          <w:trHeight w:val="63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7026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Atividade </w:t>
            </w:r>
            <w:r w:rsidRPr="00781516">
              <w:rPr>
                <w:rFonts w:ascii="Arial" w:eastAsia="Times New Roman" w:hAnsi="Arial" w:cs="Arial"/>
                <w:color w:val="FF0000"/>
                <w:kern w:val="0"/>
                <w:lang w:eastAsia="pt-BR"/>
                <w14:ligatures w14:val="none"/>
              </w:rPr>
              <w:t>(discriminar atividades por linha)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1DD4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Estimativa de dias corridos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EE15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Estimativa de data inicial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91F2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Estimativa de data final </w:t>
            </w:r>
          </w:p>
        </w:tc>
      </w:tr>
      <w:tr w:rsidR="00371509" w:rsidRPr="00781516" w14:paraId="40213BA9" w14:textId="77777777" w:rsidTr="00960C7D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0E38E8C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proofErr w:type="gramStart"/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Pre-produção</w:t>
            </w:r>
            <w:proofErr w:type="spellEnd"/>
            <w:proofErr w:type="gramEnd"/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e produção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4E053FF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3D032DE3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3E04258C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371509" w:rsidRPr="00781516" w14:paraId="187BEA42" w14:textId="77777777" w:rsidTr="00960C7D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8707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Atividade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0012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E74ED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87F64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371509" w:rsidRPr="00781516" w14:paraId="11D9336F" w14:textId="77777777" w:rsidTr="00960C7D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B207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Atividade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9E65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15916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9D60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371509" w:rsidRPr="00781516" w14:paraId="4A9E1E40" w14:textId="77777777" w:rsidTr="00960C7D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EEB5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Atividade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773C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B1EB3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59412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371509" w:rsidRPr="00781516" w14:paraId="44A7A244" w14:textId="77777777" w:rsidTr="00960C7D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EFB616E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Execução e montagem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CD58D2D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2795FDD9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4038231B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71509" w:rsidRPr="00781516" w14:paraId="585B7CD1" w14:textId="77777777" w:rsidTr="00960C7D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F446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Atividade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1F02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27A0C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114E6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371509" w:rsidRPr="00781516" w14:paraId="587BB632" w14:textId="77777777" w:rsidTr="00960C7D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3FC8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Atividade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BE09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64C11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0F81F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371509" w:rsidRPr="00781516" w14:paraId="437214FC" w14:textId="77777777" w:rsidTr="00960C7D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7C99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Atividade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CAA8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4570A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BE377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371509" w:rsidRPr="00781516" w14:paraId="1926D501" w14:textId="77777777" w:rsidTr="00960C7D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0A9BEFB3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FFFFFF"/>
                <w:kern w:val="0"/>
                <w:lang w:eastAsia="pt-BR"/>
                <w14:ligatures w14:val="none"/>
              </w:rPr>
              <w:t>EXPOSIÇÃO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1B476BF0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bottom"/>
            <w:hideMark/>
          </w:tcPr>
          <w:p w14:paraId="1E049BB9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kern w:val="0"/>
                <w:lang w:eastAsia="pt-B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bottom"/>
            <w:hideMark/>
          </w:tcPr>
          <w:p w14:paraId="31D6D143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kern w:val="0"/>
                <w:lang w:eastAsia="pt-BR"/>
                <w14:ligatures w14:val="none"/>
              </w:rPr>
            </w:pPr>
          </w:p>
        </w:tc>
      </w:tr>
      <w:tr w:rsidR="00371509" w:rsidRPr="00781516" w14:paraId="72FF311D" w14:textId="77777777" w:rsidTr="00960C7D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1C63CCB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Desmontagem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D16D86B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60793BD7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25F99614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71509" w:rsidRPr="00781516" w14:paraId="07D73BA4" w14:textId="77777777" w:rsidTr="00960C7D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1A0C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Atividade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2995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81033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22A8E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371509" w:rsidRPr="00781516" w14:paraId="61C04598" w14:textId="77777777" w:rsidTr="00960C7D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C2F1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Atividade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7284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BF90F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E9CC0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371509" w:rsidRPr="00781516" w14:paraId="2B91EB49" w14:textId="77777777" w:rsidTr="00960C7D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BBE0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Atividade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4A2D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89D54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87875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371509" w:rsidRPr="00781516" w14:paraId="0EDED048" w14:textId="77777777" w:rsidTr="00960C7D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7FC0DA3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Reversão de alterações físicas no ECESMPU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BA3EFF2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1B38E691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70F1FF5F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371509" w:rsidRPr="00781516" w14:paraId="17B47638" w14:textId="77777777" w:rsidTr="00960C7D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1BDF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Atividade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F8F3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1724B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A964B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371509" w:rsidRPr="00781516" w14:paraId="55212113" w14:textId="77777777" w:rsidTr="00960C7D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F3F3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Atividade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6E31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E417D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34F2C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371509" w:rsidRPr="00781516" w14:paraId="68CD5910" w14:textId="77777777" w:rsidTr="00960C7D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CACA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Atividade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8F02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921A8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D1361" w14:textId="77777777" w:rsidR="00371509" w:rsidRPr="00781516" w:rsidRDefault="00371509" w:rsidP="00960C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81516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1EAE259E" w14:textId="7F564FE2" w:rsidR="006B0D4E" w:rsidRPr="00371509" w:rsidRDefault="006B0D4E" w:rsidP="00371509">
      <w:pPr>
        <w:jc w:val="both"/>
        <w:rPr>
          <w:rFonts w:ascii="Arial" w:eastAsia="Times New Roman" w:hAnsi="Arial" w:cs="Arial"/>
          <w:color w:val="2F5496" w:themeColor="accent1" w:themeShade="BF"/>
          <w:lang w:eastAsia="pt-BR"/>
        </w:rPr>
      </w:pPr>
    </w:p>
    <w:sectPr w:rsidR="006B0D4E" w:rsidRPr="003715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09"/>
    <w:rsid w:val="00315439"/>
    <w:rsid w:val="00361C78"/>
    <w:rsid w:val="00371509"/>
    <w:rsid w:val="006B0D4E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B59C"/>
  <w15:chartTrackingRefBased/>
  <w15:docId w15:val="{C4D686AF-E3C3-4A6E-BDC5-FCB411DB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5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B1754CB72DBA4DAB9C1BC2552D9DF4" ma:contentTypeVersion="17" ma:contentTypeDescription="Crie um novo documento." ma:contentTypeScope="" ma:versionID="c11870e88c6b5624802148460da93f5c">
  <xsd:schema xmlns:xsd="http://www.w3.org/2001/XMLSchema" xmlns:xs="http://www.w3.org/2001/XMLSchema" xmlns:p="http://schemas.microsoft.com/office/2006/metadata/properties" xmlns:ns2="03bc11cf-00df-42f3-8f5e-d3a417bec6b8" xmlns:ns3="3e8c77db-74d3-42ed-880d-34163a5f5b7a" targetNamespace="http://schemas.microsoft.com/office/2006/metadata/properties" ma:root="true" ma:fieldsID="584e5d598a3ef90c1afdba2bf5896bb8" ns2:_="" ns3:_="">
    <xsd:import namespace="03bc11cf-00df-42f3-8f5e-d3a417bec6b8"/>
    <xsd:import namespace="3e8c77db-74d3-42ed-880d-34163a5f5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Unida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c11cf-00df-42f3-8f5e-d3a417bec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92d4fb-40a9-4d33-8b4c-9143ef7e5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Unidade" ma:index="24" nillable="true" ma:displayName="Unidade" ma:format="Dropdown" ma:internalName="Unidad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c77db-74d3-42ed-880d-34163a5f5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22b1a3-67d1-406d-bebf-840310273e13}" ma:internalName="TaxCatchAll" ma:showField="CatchAllData" ma:web="3e8c77db-74d3-42ed-880d-34163a5f5b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A79BD3-2C06-4CC6-BC4E-C069250C8216}"/>
</file>

<file path=customXml/itemProps2.xml><?xml version="1.0" encoding="utf-8"?>
<ds:datastoreItem xmlns:ds="http://schemas.openxmlformats.org/officeDocument/2006/customXml" ds:itemID="{27DB784E-4371-4B15-AD54-05531965D5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528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Barbosa Pinto Silva</dc:creator>
  <cp:keywords/>
  <dc:description/>
  <cp:lastModifiedBy>Jaqueline Barbosa Pinto Silva</cp:lastModifiedBy>
  <cp:revision>1</cp:revision>
  <dcterms:created xsi:type="dcterms:W3CDTF">2023-05-04T19:23:00Z</dcterms:created>
  <dcterms:modified xsi:type="dcterms:W3CDTF">2023-05-04T19:24:00Z</dcterms:modified>
</cp:coreProperties>
</file>